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140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ind w:firstLine="0"/>
        <w:jc w:val="center"/>
        <w:rPr>
          <w:rFonts w:ascii="仿宋" w:hAnsi="仿宋" w:eastAsia="仿宋"/>
          <w:b/>
          <w:sz w:val="20"/>
          <w:szCs w:val="30"/>
        </w:rPr>
      </w:pPr>
    </w:p>
    <w:p>
      <w:pPr>
        <w:ind w:firstLine="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广东省星海音乐厅</w:t>
      </w:r>
      <w:r>
        <w:rPr>
          <w:rFonts w:ascii="仿宋" w:hAnsi="仿宋" w:eastAsia="仿宋"/>
          <w:b/>
          <w:sz w:val="30"/>
          <w:szCs w:val="30"/>
        </w:rPr>
        <w:t>201</w:t>
      </w:r>
      <w:r>
        <w:rPr>
          <w:rFonts w:hint="eastAsia" w:ascii="仿宋" w:hAnsi="仿宋" w:eastAsia="仿宋"/>
          <w:b/>
          <w:sz w:val="30"/>
          <w:szCs w:val="30"/>
        </w:rPr>
        <w:t>8年公开招聘报名初审通过名单</w:t>
      </w:r>
    </w:p>
    <w:p>
      <w:pPr>
        <w:ind w:firstLine="0"/>
        <w:jc w:val="center"/>
        <w:rPr>
          <w:rFonts w:ascii="仿宋" w:hAnsi="仿宋" w:eastAsia="仿宋"/>
          <w:b/>
          <w:szCs w:val="30"/>
        </w:rPr>
      </w:pPr>
    </w:p>
    <w:tbl>
      <w:tblPr>
        <w:tblStyle w:val="6"/>
        <w:tblpPr w:leftFromText="180" w:rightFromText="180" w:vertAnchor="text" w:horzAnchor="margin" w:tblpXSpec="center" w:tblpY="89"/>
        <w:tblW w:w="7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20"/>
        <w:gridCol w:w="1280"/>
        <w:gridCol w:w="580"/>
        <w:gridCol w:w="800"/>
        <w:gridCol w:w="1220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初审结果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初审结果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张巧惠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孔雀屏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刘嘉媚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欧永权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文小燕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梁健萍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罗婧媛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刘海莲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黄燕娜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严潇潇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奚凤瑶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沈华娟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廖晓婷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陈凯臣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黄幼君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黄星明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刘小萌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陈桂珊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殷宏婧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曾晓宁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王巧颖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刘文舒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庄晓琦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陈佩兰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包永俊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任芷秋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白丽娜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莫颖君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梁焕娣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邓莺斯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杨可楠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蔡永如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李彬彬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黄丽君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黄小凤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陈瑜琨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潘仁东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简淑欣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陈钊霞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梁敏华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黄宝怡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罗文文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谢露丝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李庆旋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周艳芝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</w:tbl>
    <w:p>
      <w:pPr>
        <w:ind w:firstLine="5820" w:firstLineChars="194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7F1"/>
    <w:rsid w:val="00076878"/>
    <w:rsid w:val="000A1088"/>
    <w:rsid w:val="000B17FE"/>
    <w:rsid w:val="00106261"/>
    <w:rsid w:val="001103D1"/>
    <w:rsid w:val="00144188"/>
    <w:rsid w:val="00200182"/>
    <w:rsid w:val="002515B5"/>
    <w:rsid w:val="00264F79"/>
    <w:rsid w:val="00271248"/>
    <w:rsid w:val="002E4E6E"/>
    <w:rsid w:val="002F1BF9"/>
    <w:rsid w:val="00392FD3"/>
    <w:rsid w:val="003E6330"/>
    <w:rsid w:val="00413F78"/>
    <w:rsid w:val="00422FC0"/>
    <w:rsid w:val="00454A39"/>
    <w:rsid w:val="004751CA"/>
    <w:rsid w:val="00483566"/>
    <w:rsid w:val="004B6522"/>
    <w:rsid w:val="00533057"/>
    <w:rsid w:val="006F02BB"/>
    <w:rsid w:val="00721A65"/>
    <w:rsid w:val="007352F5"/>
    <w:rsid w:val="007A212D"/>
    <w:rsid w:val="007F54D8"/>
    <w:rsid w:val="008662EF"/>
    <w:rsid w:val="00881784"/>
    <w:rsid w:val="008A2E8F"/>
    <w:rsid w:val="008F7996"/>
    <w:rsid w:val="009503ED"/>
    <w:rsid w:val="00950479"/>
    <w:rsid w:val="00964BAE"/>
    <w:rsid w:val="00965FAF"/>
    <w:rsid w:val="009723C8"/>
    <w:rsid w:val="00972516"/>
    <w:rsid w:val="00A0001D"/>
    <w:rsid w:val="00A5172C"/>
    <w:rsid w:val="00C226B8"/>
    <w:rsid w:val="00CF37F1"/>
    <w:rsid w:val="00D523BB"/>
    <w:rsid w:val="00DE261B"/>
    <w:rsid w:val="00E61B53"/>
    <w:rsid w:val="00F04CD5"/>
    <w:rsid w:val="41A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2015-07-17T10:40:00Z</dcterms:created>
  <dc:creator>User</dc:creator>
  <cp:lastModifiedBy>noodle</cp:lastModifiedBy>
  <cp:lastPrinted>2018-05-23T09:20:00Z</cp:lastPrinted>
  <dcterms:modified xsi:type="dcterms:W3CDTF">2018-05-24T02:11:37Z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