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F1" w:rsidRDefault="00076878" w:rsidP="00076878">
      <w:pPr>
        <w:ind w:firstLineChars="1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CF37F1" w:rsidRPr="00392FD3" w:rsidRDefault="00CF37F1" w:rsidP="00CF37F1">
      <w:pPr>
        <w:ind w:firstLine="0"/>
        <w:jc w:val="center"/>
        <w:rPr>
          <w:rFonts w:ascii="仿宋" w:eastAsia="仿宋" w:hAnsi="仿宋"/>
          <w:b/>
          <w:sz w:val="30"/>
          <w:szCs w:val="30"/>
        </w:rPr>
      </w:pPr>
      <w:r w:rsidRPr="00392FD3">
        <w:rPr>
          <w:rFonts w:ascii="仿宋" w:eastAsia="仿宋" w:hAnsi="仿宋" w:hint="eastAsia"/>
          <w:b/>
          <w:sz w:val="30"/>
          <w:szCs w:val="30"/>
        </w:rPr>
        <w:t>广东省星海音乐厅</w:t>
      </w:r>
      <w:r w:rsidRPr="00392FD3">
        <w:rPr>
          <w:rFonts w:ascii="仿宋" w:eastAsia="仿宋" w:hAnsi="仿宋"/>
          <w:b/>
          <w:sz w:val="30"/>
          <w:szCs w:val="30"/>
        </w:rPr>
        <w:t>201</w:t>
      </w:r>
      <w:r w:rsidR="007F54D8">
        <w:rPr>
          <w:rFonts w:ascii="仿宋" w:eastAsia="仿宋" w:hAnsi="仿宋" w:hint="eastAsia"/>
          <w:b/>
          <w:sz w:val="30"/>
          <w:szCs w:val="30"/>
        </w:rPr>
        <w:t>6</w:t>
      </w:r>
      <w:r w:rsidRPr="00392FD3">
        <w:rPr>
          <w:rFonts w:ascii="仿宋" w:eastAsia="仿宋" w:hAnsi="仿宋" w:hint="eastAsia"/>
          <w:b/>
          <w:sz w:val="30"/>
          <w:szCs w:val="30"/>
        </w:rPr>
        <w:t>年公开招聘报名初审通过名单</w:t>
      </w:r>
    </w:p>
    <w:tbl>
      <w:tblPr>
        <w:tblpPr w:leftFromText="180" w:rightFromText="180" w:vertAnchor="text" w:horzAnchor="margin" w:tblpXSpec="center" w:tblpY="89"/>
        <w:tblW w:w="7180" w:type="dxa"/>
        <w:tblLook w:val="04A0"/>
      </w:tblPr>
      <w:tblGrid>
        <w:gridCol w:w="800"/>
        <w:gridCol w:w="1220"/>
        <w:gridCol w:w="1280"/>
        <w:gridCol w:w="580"/>
        <w:gridCol w:w="800"/>
        <w:gridCol w:w="1220"/>
        <w:gridCol w:w="1280"/>
      </w:tblGrid>
      <w:tr w:rsidR="008A2E8F" w:rsidRPr="007F54D8" w:rsidTr="008A2E8F">
        <w:trPr>
          <w:trHeight w:val="4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初审结果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54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初审结果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何桂明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赖铟</w:t>
            </w: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泠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王森颖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张巧惠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赵宇越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邝丽燕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陈卫标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陈嘉喜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</w:t>
            </w: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彭秋玲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陈盈盈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林丹霞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陈振龄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熊翊廷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温丽莎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林格纯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叶子</w:t>
            </w: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霖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蔡媛媛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罗婧媛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何雅晴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茵茵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黄舒颖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李凌子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黄永仪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龙美雪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柯钰萍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黄剑威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余欣桐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张意珠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张豆</w:t>
            </w: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滢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呤</w:t>
            </w:r>
            <w:proofErr w:type="gramEnd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蓝萼蕙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黄梦婷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黄虹</w:t>
            </w: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郭映枚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冯雯敏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戚家慧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王烁杭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陈漫芸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冼韵莹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梁金丹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kern w:val="0"/>
                <w:sz w:val="22"/>
              </w:rPr>
              <w:t>谢中珮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谢思华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陈宇开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林雯雯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许闻笳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kern w:val="0"/>
                <w:sz w:val="22"/>
              </w:rPr>
              <w:t>黄彩群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朱咏茵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任希娇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吴丹倩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梁文婧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彭莉晖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陈思陶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李诗敏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叶淑文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丘彩</w:t>
            </w: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伍颖曦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梁洁玲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辜英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王娴娴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陈安琪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余思慧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曹施敏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刘若琳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欧阳宏亭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刘诗敏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李冠华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关佩珊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谢诗韵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徐晶晶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张纳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曾垂易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冯嘉敏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许颖秀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杨冠谊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赵丹</w:t>
            </w: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林旭婷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翁丹琪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邱颂丹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曾毅娴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庄秀娜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何秀燕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郑志晶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白丽娜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肖蒙雨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黄宝怡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曾楠轩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付志燕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何倩婷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张蓝溪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潘月云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黄美烽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张苗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吴明真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13F78" w:rsidRPr="007F54D8" w:rsidTr="008A2E8F">
        <w:trPr>
          <w:gridAfter w:val="3"/>
          <w:wAfter w:w="3300" w:type="dxa"/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78" w:rsidRPr="007F54D8" w:rsidRDefault="00413F78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78" w:rsidRPr="007F54D8" w:rsidRDefault="00413F78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申东宁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78" w:rsidRPr="007F54D8" w:rsidRDefault="00413F78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F78" w:rsidRPr="007F54D8" w:rsidRDefault="00413F78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徐甜甜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李挺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吴艳华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李伊琳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黄颖绚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A2E8F" w:rsidRPr="007F54D8" w:rsidTr="008A2E8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F54D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54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E8F" w:rsidRPr="007F54D8" w:rsidRDefault="008A2E8F" w:rsidP="008A2E8F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92FD3" w:rsidRDefault="00392FD3" w:rsidP="00CF37F1">
      <w:pPr>
        <w:ind w:firstLine="0"/>
        <w:jc w:val="center"/>
        <w:rPr>
          <w:rFonts w:ascii="仿宋" w:eastAsia="仿宋" w:hAnsi="仿宋"/>
          <w:sz w:val="30"/>
          <w:szCs w:val="30"/>
        </w:rPr>
      </w:pPr>
    </w:p>
    <w:p w:rsidR="00CF37F1" w:rsidRPr="00CF37F1" w:rsidRDefault="00392FD3" w:rsidP="00CF37F1">
      <w:pPr>
        <w:ind w:firstLine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textWrapping" w:clear="all"/>
      </w:r>
    </w:p>
    <w:p w:rsidR="00CF37F1" w:rsidRPr="00CF37F1" w:rsidRDefault="00CF37F1" w:rsidP="00CF37F1">
      <w:pPr>
        <w:ind w:firstLineChars="1940" w:firstLine="5820"/>
        <w:rPr>
          <w:rFonts w:ascii="仿宋" w:eastAsia="仿宋" w:hAnsi="仿宋"/>
          <w:sz w:val="30"/>
          <w:szCs w:val="30"/>
        </w:rPr>
      </w:pPr>
    </w:p>
    <w:sectPr w:rsidR="00CF37F1" w:rsidRPr="00CF37F1" w:rsidSect="00144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5F" w:rsidRDefault="002F275F" w:rsidP="00392FD3">
      <w:r>
        <w:separator/>
      </w:r>
    </w:p>
  </w:endnote>
  <w:endnote w:type="continuationSeparator" w:id="0">
    <w:p w:rsidR="002F275F" w:rsidRDefault="002F275F" w:rsidP="0039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5F" w:rsidRDefault="002F275F" w:rsidP="00392FD3">
      <w:r>
        <w:separator/>
      </w:r>
    </w:p>
  </w:footnote>
  <w:footnote w:type="continuationSeparator" w:id="0">
    <w:p w:rsidR="002F275F" w:rsidRDefault="002F275F" w:rsidP="00392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7F1"/>
    <w:rsid w:val="00034C8E"/>
    <w:rsid w:val="00076878"/>
    <w:rsid w:val="000A1088"/>
    <w:rsid w:val="00106261"/>
    <w:rsid w:val="001103D1"/>
    <w:rsid w:val="00144188"/>
    <w:rsid w:val="00200182"/>
    <w:rsid w:val="002E4E6E"/>
    <w:rsid w:val="002F1BF9"/>
    <w:rsid w:val="002F275F"/>
    <w:rsid w:val="00392FD3"/>
    <w:rsid w:val="00413F78"/>
    <w:rsid w:val="00422FC0"/>
    <w:rsid w:val="00454A39"/>
    <w:rsid w:val="004751CA"/>
    <w:rsid w:val="004B6522"/>
    <w:rsid w:val="006F02BB"/>
    <w:rsid w:val="007A212D"/>
    <w:rsid w:val="007F54D8"/>
    <w:rsid w:val="008A2E8F"/>
    <w:rsid w:val="009503ED"/>
    <w:rsid w:val="00964BAE"/>
    <w:rsid w:val="00965FAF"/>
    <w:rsid w:val="009723C8"/>
    <w:rsid w:val="00A5172C"/>
    <w:rsid w:val="00BA33A7"/>
    <w:rsid w:val="00C226B8"/>
    <w:rsid w:val="00CF37F1"/>
    <w:rsid w:val="00D523BB"/>
    <w:rsid w:val="00DE261B"/>
    <w:rsid w:val="00E6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F37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F37F1"/>
  </w:style>
  <w:style w:type="paragraph" w:styleId="a4">
    <w:name w:val="header"/>
    <w:basedOn w:val="a"/>
    <w:link w:val="Char0"/>
    <w:uiPriority w:val="99"/>
    <w:semiHidden/>
    <w:unhideWhenUsed/>
    <w:rsid w:val="0039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92FD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92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92F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陶峰</cp:lastModifiedBy>
  <cp:revision>2</cp:revision>
  <cp:lastPrinted>2015-07-20T06:47:00Z</cp:lastPrinted>
  <dcterms:created xsi:type="dcterms:W3CDTF">2016-06-08T14:51:00Z</dcterms:created>
  <dcterms:modified xsi:type="dcterms:W3CDTF">2016-06-08T14:51:00Z</dcterms:modified>
</cp:coreProperties>
</file>